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73" w:rsidRDefault="00EA3973" w:rsidP="00EA3973">
      <w:pPr>
        <w:widowControl/>
        <w:snapToGrid w:val="0"/>
        <w:jc w:val="center"/>
        <w:rPr>
          <w:rFonts w:ascii="Times New Roman" w:eastAsia="標楷體" w:hAnsi="標楷體" w:cs="Times New Roman"/>
          <w:b/>
          <w:kern w:val="0"/>
          <w:sz w:val="36"/>
          <w:szCs w:val="20"/>
        </w:rPr>
      </w:pPr>
      <w:r w:rsidRPr="00AD628F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輔仁大學</w:t>
      </w:r>
      <w:r w:rsidR="001D73B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法律學院</w:t>
      </w:r>
      <w:r w:rsidR="00066D85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碩士班</w:t>
      </w:r>
      <w:r w:rsidR="001D73B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研究生</w:t>
      </w:r>
      <w:r w:rsidRPr="00EA3973">
        <w:rPr>
          <w:rFonts w:ascii="Times New Roman" w:eastAsia="標楷體" w:hAnsi="標楷體" w:cs="Times New Roman" w:hint="eastAsia"/>
          <w:b/>
          <w:kern w:val="0"/>
          <w:sz w:val="36"/>
          <w:szCs w:val="20"/>
        </w:rPr>
        <w:t>論文口試檢核表</w:t>
      </w:r>
    </w:p>
    <w:p w:rsidR="002E59B2" w:rsidRDefault="002E59B2" w:rsidP="00EA3973">
      <w:pPr>
        <w:snapToGrid w:val="0"/>
        <w:rPr>
          <w:rFonts w:eastAsia="標楷體"/>
          <w:b/>
          <w:color w:val="000000" w:themeColor="text1"/>
          <w:sz w:val="28"/>
          <w:szCs w:val="28"/>
        </w:rPr>
      </w:pPr>
    </w:p>
    <w:p w:rsidR="00EA3973" w:rsidRPr="002E59B2" w:rsidRDefault="002E59B2" w:rsidP="002E59B2">
      <w:pPr>
        <w:widowControl/>
        <w:snapToGrid w:val="0"/>
        <w:rPr>
          <w:rFonts w:ascii="Times New Roman" w:eastAsia="標楷體" w:hAnsi="標楷體" w:cs="Times New Roman"/>
          <w:b/>
          <w:kern w:val="0"/>
          <w:sz w:val="32"/>
          <w:szCs w:val="20"/>
        </w:rPr>
      </w:pPr>
      <w:r w:rsidRPr="002E59B2">
        <w:rPr>
          <w:rFonts w:ascii="Times New Roman" w:eastAsia="標楷體" w:hAnsi="標楷體" w:cs="Times New Roman" w:hint="eastAsia"/>
          <w:b/>
          <w:kern w:val="0"/>
          <w:sz w:val="32"/>
          <w:szCs w:val="20"/>
        </w:rPr>
        <w:t>一、口試前流程：</w:t>
      </w:r>
    </w:p>
    <w:tbl>
      <w:tblPr>
        <w:tblStyle w:val="1"/>
        <w:tblW w:w="4945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92"/>
        <w:gridCol w:w="1754"/>
      </w:tblGrid>
      <w:tr w:rsidR="001D73B3" w:rsidRPr="00AB1317" w:rsidTr="002E59B2">
        <w:trPr>
          <w:trHeight w:val="587"/>
          <w:jc w:val="center"/>
        </w:trPr>
        <w:tc>
          <w:tcPr>
            <w:tcW w:w="4100" w:type="pct"/>
            <w:vAlign w:val="center"/>
          </w:tcPr>
          <w:p w:rsidR="001D73B3" w:rsidRPr="00AB1317" w:rsidRDefault="001D73B3" w:rsidP="007E48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D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900" w:type="pct"/>
            <w:vAlign w:val="center"/>
          </w:tcPr>
          <w:p w:rsidR="001D73B3" w:rsidRPr="002D7AD3" w:rsidRDefault="001D73B3" w:rsidP="007E48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1D73B3" w:rsidRPr="00AB1317" w:rsidTr="002E59B2">
        <w:trPr>
          <w:trHeight w:val="587"/>
          <w:jc w:val="center"/>
        </w:trPr>
        <w:tc>
          <w:tcPr>
            <w:tcW w:w="4100" w:type="pct"/>
            <w:vAlign w:val="center"/>
          </w:tcPr>
          <w:p w:rsidR="001D73B3" w:rsidRPr="001D73B3" w:rsidRDefault="001D73B3" w:rsidP="00461D3B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73B3">
              <w:rPr>
                <w:rFonts w:eastAsia="標楷體" w:hint="eastAsia"/>
                <w:color w:val="000000" w:themeColor="text1"/>
                <w:sz w:val="28"/>
                <w:szCs w:val="28"/>
              </w:rPr>
              <w:t>繳交【學位考試委員推薦書】至所辦公室。※</w:t>
            </w:r>
            <w:r w:rsidR="00EE4B59">
              <w:rPr>
                <w:rFonts w:eastAsia="標楷體" w:hint="eastAsia"/>
                <w:color w:val="000000" w:themeColor="text1"/>
                <w:sz w:val="28"/>
                <w:szCs w:val="28"/>
              </w:rPr>
              <w:t>須</w:t>
            </w:r>
            <w:r w:rsidRPr="001D73B3">
              <w:rPr>
                <w:rFonts w:eastAsia="標楷體" w:hint="eastAsia"/>
                <w:color w:val="000000" w:themeColor="text1"/>
                <w:sz w:val="28"/>
                <w:szCs w:val="28"/>
              </w:rPr>
              <w:t>指導教授簽章</w:t>
            </w:r>
          </w:p>
        </w:tc>
        <w:tc>
          <w:tcPr>
            <w:tcW w:w="900" w:type="pct"/>
            <w:vAlign w:val="center"/>
          </w:tcPr>
          <w:p w:rsidR="001D73B3" w:rsidRDefault="002E59B2" w:rsidP="007E48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DF6C0E">
        <w:trPr>
          <w:trHeight w:val="489"/>
          <w:jc w:val="center"/>
        </w:trPr>
        <w:tc>
          <w:tcPr>
            <w:tcW w:w="4100" w:type="pct"/>
            <w:vAlign w:val="center"/>
          </w:tcPr>
          <w:p w:rsidR="002E59B2" w:rsidRPr="00EA3973" w:rsidRDefault="002E59B2" w:rsidP="001D73B3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系</w:t>
            </w:r>
            <w:r w:rsidRPr="001D73B3">
              <w:rPr>
                <w:rFonts w:eastAsia="標楷體"/>
                <w:color w:val="000000" w:themeColor="text1"/>
                <w:sz w:val="28"/>
                <w:szCs w:val="28"/>
              </w:rPr>
              <w:t>主任核示委員名單</w:t>
            </w:r>
            <w:r w:rsidRPr="001D73B3">
              <w:rPr>
                <w:rFonts w:eastAsia="標楷體" w:hint="eastAsia"/>
                <w:color w:val="000000" w:themeColor="text1"/>
                <w:sz w:val="28"/>
                <w:szCs w:val="28"/>
              </w:rPr>
              <w:t>無誤</w:t>
            </w:r>
            <w:r w:rsidRPr="001D73B3">
              <w:rPr>
                <w:rFonts w:eastAsia="標楷體"/>
                <w:color w:val="000000" w:themeColor="text1"/>
                <w:sz w:val="28"/>
                <w:szCs w:val="28"/>
              </w:rPr>
              <w:t>後，</w:t>
            </w:r>
            <w:r w:rsidR="00B74E64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聯繫口試委員，確認口試日期。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461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DF6C0E">
        <w:trPr>
          <w:trHeight w:val="489"/>
          <w:jc w:val="center"/>
        </w:trPr>
        <w:tc>
          <w:tcPr>
            <w:tcW w:w="4100" w:type="pct"/>
            <w:vAlign w:val="center"/>
          </w:tcPr>
          <w:p w:rsidR="002E59B2" w:rsidRDefault="002E59B2" w:rsidP="001D73B3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通知所辦口試日期，並登記口試場地（僅於校內）。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E978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CA084F">
        <w:trPr>
          <w:trHeight w:val="489"/>
          <w:jc w:val="center"/>
        </w:trPr>
        <w:tc>
          <w:tcPr>
            <w:tcW w:w="4100" w:type="pct"/>
            <w:vAlign w:val="center"/>
          </w:tcPr>
          <w:p w:rsidR="002E59B2" w:rsidRPr="00EA3973" w:rsidRDefault="002E59B2" w:rsidP="00EE4B59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口試</w:t>
            </w:r>
            <w:r w:rsidRPr="00DB2EDA">
              <w:rPr>
                <w:rFonts w:eastAsia="標楷體" w:hint="eastAsia"/>
                <w:sz w:val="28"/>
                <w:szCs w:val="28"/>
                <w:u w:val="double"/>
              </w:rPr>
              <w:t>3</w:t>
            </w:r>
            <w:r w:rsidRPr="00DB2EDA">
              <w:rPr>
                <w:rFonts w:eastAsia="標楷體" w:hint="eastAsia"/>
                <w:sz w:val="28"/>
                <w:szCs w:val="28"/>
                <w:u w:val="double"/>
              </w:rPr>
              <w:t>週前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 w:rsidRPr="00EA3973">
              <w:rPr>
                <w:rFonts w:eastAsia="標楷體" w:hint="eastAsia"/>
                <w:color w:val="000000" w:themeColor="text1"/>
                <w:sz w:val="28"/>
                <w:szCs w:val="28"/>
              </w:rPr>
              <w:t>學位論文系統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EB6A38">
                <w:rPr>
                  <w:rStyle w:val="af"/>
                  <w:rFonts w:eastAsia="標楷體"/>
                  <w:sz w:val="28"/>
                  <w:szCs w:val="28"/>
                </w:rPr>
                <w:t>http://140.136.251.56/fujenTS/</w:t>
              </w:r>
            </w:hyperlink>
            <w:r w:rsidRPr="001D73B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登錄</w:t>
            </w:r>
            <w:r w:rsidRPr="001D73B3">
              <w:rPr>
                <w:rFonts w:eastAsia="標楷體"/>
                <w:color w:val="000000" w:themeColor="text1"/>
                <w:sz w:val="28"/>
                <w:szCs w:val="28"/>
              </w:rPr>
              <w:t>【學位考試申請表】，完成後線上提交所辦審核。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2132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CA084F">
        <w:trPr>
          <w:trHeight w:val="489"/>
          <w:jc w:val="center"/>
        </w:trPr>
        <w:tc>
          <w:tcPr>
            <w:tcW w:w="4100" w:type="pct"/>
            <w:vAlign w:val="center"/>
          </w:tcPr>
          <w:p w:rsidR="002E59B2" w:rsidRPr="00EA3973" w:rsidRDefault="002E59B2" w:rsidP="00EE4B59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40165">
              <w:rPr>
                <w:rFonts w:eastAsia="標楷體"/>
                <w:color w:val="000000" w:themeColor="text1"/>
                <w:sz w:val="28"/>
                <w:szCs w:val="28"/>
              </w:rPr>
              <w:t>確認口委來校交通方式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，並通知所辦車號或交通費用。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2132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1D73B3" w:rsidRPr="00AB1317" w:rsidTr="002E59B2">
        <w:trPr>
          <w:trHeight w:val="489"/>
          <w:jc w:val="center"/>
        </w:trPr>
        <w:tc>
          <w:tcPr>
            <w:tcW w:w="4100" w:type="pct"/>
            <w:vAlign w:val="center"/>
          </w:tcPr>
          <w:p w:rsidR="001D73B3" w:rsidRPr="00DB2EDA" w:rsidRDefault="00EE4B59" w:rsidP="00F95AE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DB2EDA">
              <w:rPr>
                <w:rFonts w:eastAsia="標楷體" w:hint="eastAsia"/>
                <w:sz w:val="28"/>
                <w:szCs w:val="28"/>
              </w:rPr>
              <w:t>向所辦</w:t>
            </w:r>
            <w:r w:rsidRPr="00DB2EDA">
              <w:rPr>
                <w:rFonts w:eastAsia="標楷體"/>
                <w:sz w:val="28"/>
                <w:szCs w:val="28"/>
              </w:rPr>
              <w:t>領取</w:t>
            </w:r>
            <w:r w:rsidRPr="00DB2EDA">
              <w:rPr>
                <w:rFonts w:eastAsia="標楷體" w:hint="eastAsia"/>
                <w:sz w:val="28"/>
                <w:szCs w:val="28"/>
              </w:rPr>
              <w:t>口試委員</w:t>
            </w:r>
            <w:r w:rsidRPr="00DB2EDA">
              <w:rPr>
                <w:rFonts w:eastAsia="標楷體"/>
                <w:sz w:val="28"/>
                <w:szCs w:val="28"/>
              </w:rPr>
              <w:t>口試通知</w:t>
            </w:r>
            <w:r w:rsidRPr="00DB2EDA">
              <w:rPr>
                <w:rFonts w:eastAsia="標楷體" w:hint="eastAsia"/>
                <w:sz w:val="28"/>
                <w:szCs w:val="28"/>
              </w:rPr>
              <w:t>信函，與論文本於口試</w:t>
            </w:r>
            <w:r w:rsidRPr="00DB2EDA">
              <w:rPr>
                <w:rFonts w:eastAsia="標楷體" w:hint="eastAsia"/>
                <w:sz w:val="28"/>
                <w:szCs w:val="28"/>
                <w:u w:val="double"/>
              </w:rPr>
              <w:t>2</w:t>
            </w:r>
            <w:r w:rsidRPr="00DB2EDA">
              <w:rPr>
                <w:rFonts w:eastAsia="標楷體" w:hint="eastAsia"/>
                <w:sz w:val="28"/>
                <w:szCs w:val="28"/>
                <w:u w:val="double"/>
              </w:rPr>
              <w:t>週前</w:t>
            </w:r>
            <w:r w:rsidRPr="00DB2EDA">
              <w:rPr>
                <w:rFonts w:eastAsia="標楷體" w:hint="eastAsia"/>
                <w:sz w:val="28"/>
                <w:szCs w:val="28"/>
              </w:rPr>
              <w:t>寄發。</w:t>
            </w:r>
          </w:p>
        </w:tc>
        <w:tc>
          <w:tcPr>
            <w:tcW w:w="900" w:type="pct"/>
            <w:vAlign w:val="center"/>
          </w:tcPr>
          <w:p w:rsidR="00EE4B59" w:rsidRPr="002E59B2" w:rsidRDefault="00EE4B59" w:rsidP="00EE4B59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59B2">
              <w:rPr>
                <w:rFonts w:ascii="標楷體" w:eastAsia="標楷體" w:hAnsi="標楷體" w:hint="eastAsia"/>
                <w:color w:val="000000" w:themeColor="text1"/>
                <w:sz w:val="24"/>
              </w:rPr>
              <w:t>寄出日期為</w:t>
            </w:r>
          </w:p>
          <w:p w:rsidR="001D73B3" w:rsidRDefault="00EE4B59" w:rsidP="00EE4B5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9B2">
              <w:rPr>
                <w:rFonts w:ascii="標楷體" w:eastAsia="標楷體" w:hAnsi="標楷體" w:hint="eastAsia"/>
                <w:color w:val="000000" w:themeColor="text1"/>
                <w:sz w:val="24"/>
              </w:rPr>
              <w:t>___月____日</w:t>
            </w:r>
          </w:p>
        </w:tc>
      </w:tr>
      <w:tr w:rsidR="002E59B2" w:rsidRPr="001739E1" w:rsidTr="00D75C20">
        <w:trPr>
          <w:trHeight w:val="366"/>
          <w:jc w:val="center"/>
        </w:trPr>
        <w:tc>
          <w:tcPr>
            <w:tcW w:w="4100" w:type="pct"/>
            <w:vAlign w:val="center"/>
          </w:tcPr>
          <w:p w:rsidR="002E59B2" w:rsidRPr="00DB2EDA" w:rsidRDefault="002E59B2" w:rsidP="002E59B2">
            <w:pPr>
              <w:spacing w:beforeLines="50" w:before="180" w:line="320" w:lineRule="exact"/>
              <w:rPr>
                <w:rFonts w:eastAsia="標楷體"/>
                <w:sz w:val="28"/>
                <w:szCs w:val="28"/>
              </w:rPr>
            </w:pPr>
            <w:r w:rsidRPr="00DB2EDA">
              <w:rPr>
                <w:rFonts w:eastAsia="標楷體" w:hint="eastAsia"/>
                <w:sz w:val="28"/>
                <w:szCs w:val="28"/>
              </w:rPr>
              <w:t>寄送論文本後，與口委聯繫確認。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A9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D75C20">
        <w:trPr>
          <w:trHeight w:val="515"/>
          <w:jc w:val="center"/>
        </w:trPr>
        <w:tc>
          <w:tcPr>
            <w:tcW w:w="4100" w:type="pct"/>
            <w:vAlign w:val="center"/>
          </w:tcPr>
          <w:p w:rsidR="002E59B2" w:rsidRPr="00DB2EDA" w:rsidRDefault="002E59B2" w:rsidP="00EE4B5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DB2EDA">
              <w:rPr>
                <w:rFonts w:eastAsia="標楷體" w:hint="eastAsia"/>
                <w:sz w:val="28"/>
                <w:szCs w:val="28"/>
              </w:rPr>
              <w:t>口試</w:t>
            </w:r>
            <w:r w:rsidR="007866A5">
              <w:rPr>
                <w:rFonts w:eastAsia="標楷體" w:hint="eastAsia"/>
                <w:sz w:val="28"/>
                <w:szCs w:val="28"/>
                <w:u w:val="double"/>
              </w:rPr>
              <w:t>1</w:t>
            </w:r>
            <w:r w:rsidRPr="00DB2EDA">
              <w:rPr>
                <w:rFonts w:eastAsia="標楷體" w:hint="eastAsia"/>
                <w:sz w:val="28"/>
                <w:szCs w:val="28"/>
                <w:u w:val="double"/>
              </w:rPr>
              <w:t>天前</w:t>
            </w:r>
            <w:r w:rsidRPr="00DB2EDA">
              <w:rPr>
                <w:rFonts w:eastAsia="標楷體" w:hint="eastAsia"/>
                <w:sz w:val="28"/>
                <w:szCs w:val="28"/>
              </w:rPr>
              <w:t>提醒口委。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A9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1D73B3" w:rsidRPr="00AB1317" w:rsidTr="002E59B2">
        <w:trPr>
          <w:trHeight w:val="515"/>
          <w:jc w:val="center"/>
        </w:trPr>
        <w:tc>
          <w:tcPr>
            <w:tcW w:w="4100" w:type="pct"/>
            <w:vAlign w:val="center"/>
          </w:tcPr>
          <w:p w:rsidR="001D73B3" w:rsidRDefault="001D73B3" w:rsidP="007E4832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B2EDA" w:rsidRDefault="00DB2EDA" w:rsidP="007E4832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D73B3" w:rsidRPr="00DB2EDA" w:rsidRDefault="001D73B3" w:rsidP="002E59B2">
            <w:pPr>
              <w:widowControl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E59B2">
              <w:rPr>
                <w:rFonts w:eastAsia="標楷體" w:hAnsi="標楷體" w:hint="eastAsia"/>
                <w:b/>
                <w:sz w:val="32"/>
              </w:rPr>
              <w:t>二、口試當天流程：</w:t>
            </w:r>
          </w:p>
        </w:tc>
        <w:tc>
          <w:tcPr>
            <w:tcW w:w="900" w:type="pct"/>
            <w:vAlign w:val="center"/>
          </w:tcPr>
          <w:p w:rsidR="001D73B3" w:rsidRDefault="001D73B3" w:rsidP="007E48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E59B2" w:rsidRPr="009631BB" w:rsidTr="002E59B2">
        <w:trPr>
          <w:trHeight w:val="515"/>
          <w:jc w:val="center"/>
        </w:trPr>
        <w:tc>
          <w:tcPr>
            <w:tcW w:w="4100" w:type="pct"/>
            <w:vAlign w:val="center"/>
          </w:tcPr>
          <w:p w:rsidR="002E59B2" w:rsidRPr="00AB1317" w:rsidRDefault="002E59B2" w:rsidP="00F312E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D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900" w:type="pct"/>
            <w:vAlign w:val="center"/>
          </w:tcPr>
          <w:p w:rsidR="002E59B2" w:rsidRPr="002D7AD3" w:rsidRDefault="002E59B2" w:rsidP="00F312E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已完成</w:t>
            </w:r>
          </w:p>
        </w:tc>
      </w:tr>
      <w:tr w:rsidR="002E59B2" w:rsidRPr="009631BB" w:rsidTr="004327D9">
        <w:trPr>
          <w:trHeight w:val="515"/>
          <w:jc w:val="center"/>
        </w:trPr>
        <w:tc>
          <w:tcPr>
            <w:tcW w:w="4100" w:type="pct"/>
            <w:vAlign w:val="center"/>
          </w:tcPr>
          <w:p w:rsidR="002E59B2" w:rsidRPr="007E4832" w:rsidRDefault="002E59B2" w:rsidP="002E59B2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E4832">
              <w:rPr>
                <w:rFonts w:eastAsia="標楷體" w:hint="eastAsia"/>
                <w:color w:val="000000" w:themeColor="text1"/>
                <w:sz w:val="28"/>
                <w:szCs w:val="28"/>
              </w:rPr>
              <w:t>至少提前</w:t>
            </w:r>
            <w:r w:rsidRPr="007E483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小時</w:t>
            </w:r>
            <w:r w:rsidRPr="007E4832">
              <w:rPr>
                <w:rFonts w:eastAsia="標楷體" w:hint="eastAsia"/>
                <w:color w:val="000000" w:themeColor="text1"/>
                <w:sz w:val="28"/>
                <w:szCs w:val="28"/>
              </w:rPr>
              <w:t>抵達會場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7E4832">
              <w:rPr>
                <w:rFonts w:eastAsia="標楷體" w:hint="eastAsia"/>
                <w:color w:val="000000" w:themeColor="text1"/>
                <w:sz w:val="28"/>
                <w:szCs w:val="28"/>
              </w:rPr>
              <w:t>並佈置場地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  <w:r w:rsidRPr="001D73B3">
              <w:rPr>
                <w:rFonts w:eastAsia="標楷體" w:hint="eastAsia"/>
                <w:color w:val="000000" w:themeColor="text1"/>
                <w:sz w:val="28"/>
                <w:szCs w:val="28"/>
              </w:rPr>
              <w:t>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至院辦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LW3</w:t>
            </w:r>
            <w:r w:rsidR="00B74E64">
              <w:rPr>
                <w:rFonts w:eastAsia="標楷體" w:hint="eastAsia"/>
                <w:color w:val="000000" w:themeColor="text1"/>
                <w:sz w:val="28"/>
                <w:szCs w:val="28"/>
              </w:rPr>
              <w:t>19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借用場地鑰匙、所辦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借用筆電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若有需要，請提前告知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4E53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9631BB" w:rsidTr="004327D9">
        <w:trPr>
          <w:trHeight w:val="826"/>
          <w:jc w:val="center"/>
        </w:trPr>
        <w:tc>
          <w:tcPr>
            <w:tcW w:w="4100" w:type="pct"/>
            <w:vAlign w:val="center"/>
          </w:tcPr>
          <w:p w:rsidR="002E59B2" w:rsidRPr="007E4832" w:rsidRDefault="002E59B2" w:rsidP="00DB2EDA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如</w:t>
            </w:r>
            <w:r w:rsidRPr="00DB2EDA">
              <w:rPr>
                <w:rFonts w:eastAsia="標楷體" w:hint="eastAsia"/>
                <w:color w:val="000000" w:themeColor="text1"/>
                <w:sz w:val="28"/>
                <w:szCs w:val="28"/>
              </w:rPr>
              <w:t>欲備茶點，請自行籌備。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4E53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2E59B2" w:rsidRPr="00AB1317" w:rsidTr="004327D9">
        <w:trPr>
          <w:trHeight w:val="698"/>
          <w:jc w:val="center"/>
        </w:trPr>
        <w:tc>
          <w:tcPr>
            <w:tcW w:w="4100" w:type="pct"/>
            <w:vAlign w:val="center"/>
          </w:tcPr>
          <w:p w:rsidR="002E59B2" w:rsidRPr="00240165" w:rsidRDefault="002E59B2" w:rsidP="00DB2EDA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口試結束，請將場地回復原狀，歸還借用物品。</w:t>
            </w:r>
            <w:r w:rsidR="007866A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7866A5">
              <w:rPr>
                <w:rFonts w:eastAsia="標楷體" w:hint="eastAsia"/>
                <w:color w:val="000000" w:themeColor="text1"/>
                <w:sz w:val="28"/>
                <w:szCs w:val="28"/>
              </w:rPr>
              <w:t>關閉冷氣、電源、鎖門</w:t>
            </w:r>
            <w:r w:rsidR="007866A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0" w:type="pct"/>
          </w:tcPr>
          <w:p w:rsidR="002E59B2" w:rsidRDefault="002E59B2" w:rsidP="002E59B2">
            <w:pPr>
              <w:jc w:val="center"/>
            </w:pPr>
            <w:r w:rsidRPr="004E53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</w:tr>
    </w:tbl>
    <w:p w:rsidR="00A11F52" w:rsidRPr="00605B86" w:rsidRDefault="00A11F52" w:rsidP="001D73B3">
      <w:pPr>
        <w:widowControl/>
        <w:snapToGrid w:val="0"/>
        <w:rPr>
          <w:rFonts w:ascii="Times New Roman" w:eastAsia="標楷體" w:hAnsi="Times New Roman" w:cs="Times New Roman"/>
          <w:sz w:val="32"/>
          <w:szCs w:val="32"/>
        </w:rPr>
      </w:pPr>
    </w:p>
    <w:sectPr w:rsidR="00A11F52" w:rsidRPr="00605B86" w:rsidSect="001D16A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5B0" w:rsidRDefault="00B925B0" w:rsidP="00EB5B3E">
      <w:r>
        <w:separator/>
      </w:r>
    </w:p>
  </w:endnote>
  <w:endnote w:type="continuationSeparator" w:id="0">
    <w:p w:rsidR="00B925B0" w:rsidRDefault="00B925B0" w:rsidP="00E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22111"/>
      <w:docPartObj>
        <w:docPartGallery w:val="Page Numbers (Bottom of Page)"/>
        <w:docPartUnique/>
      </w:docPartObj>
    </w:sdtPr>
    <w:sdtEndPr/>
    <w:sdtContent>
      <w:p w:rsidR="007E4832" w:rsidRDefault="007E4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E5" w:rsidRPr="00A103E5">
          <w:rPr>
            <w:noProof/>
            <w:lang w:val="zh-TW"/>
          </w:rPr>
          <w:t>1</w:t>
        </w:r>
        <w:r>
          <w:fldChar w:fldCharType="end"/>
        </w:r>
      </w:p>
    </w:sdtContent>
  </w:sdt>
  <w:p w:rsidR="007E4832" w:rsidRDefault="007E4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5B0" w:rsidRDefault="00B925B0" w:rsidP="00EB5B3E">
      <w:r>
        <w:separator/>
      </w:r>
    </w:p>
  </w:footnote>
  <w:footnote w:type="continuationSeparator" w:id="0">
    <w:p w:rsidR="00B925B0" w:rsidRDefault="00B925B0" w:rsidP="00EB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13C"/>
    <w:multiLevelType w:val="hybridMultilevel"/>
    <w:tmpl w:val="A2680E50"/>
    <w:lvl w:ilvl="0" w:tplc="774C0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10096"/>
    <w:multiLevelType w:val="hybridMultilevel"/>
    <w:tmpl w:val="651EB3E0"/>
    <w:lvl w:ilvl="0" w:tplc="82BE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54F6C"/>
    <w:multiLevelType w:val="hybridMultilevel"/>
    <w:tmpl w:val="2E2C9D6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0F695F29"/>
    <w:multiLevelType w:val="hybridMultilevel"/>
    <w:tmpl w:val="EF427922"/>
    <w:lvl w:ilvl="0" w:tplc="CDE8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30A8E"/>
    <w:multiLevelType w:val="hybridMultilevel"/>
    <w:tmpl w:val="278A2D64"/>
    <w:lvl w:ilvl="0" w:tplc="0409000F">
      <w:start w:val="1"/>
      <w:numFmt w:val="decimal"/>
      <w:lvlText w:val="%1."/>
      <w:lvlJc w:val="left"/>
      <w:pPr>
        <w:ind w:left="12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5" w15:restartNumberingAfterBreak="0">
    <w:nsid w:val="11C3074E"/>
    <w:multiLevelType w:val="hybridMultilevel"/>
    <w:tmpl w:val="2B06CDA0"/>
    <w:lvl w:ilvl="0" w:tplc="BCA21F0A">
      <w:start w:val="1"/>
      <w:numFmt w:val="decimal"/>
      <w:lvlText w:val="%1."/>
      <w:lvlJc w:val="left"/>
      <w:pPr>
        <w:tabs>
          <w:tab w:val="num" w:pos="-596"/>
        </w:tabs>
        <w:ind w:left="-596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4"/>
        </w:tabs>
        <w:ind w:left="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84"/>
        </w:tabs>
        <w:ind w:left="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964"/>
        </w:tabs>
        <w:ind w:left="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4"/>
        </w:tabs>
        <w:ind w:left="144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4"/>
        </w:tabs>
        <w:ind w:left="192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4"/>
        </w:tabs>
        <w:ind w:left="240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4"/>
        </w:tabs>
        <w:ind w:left="288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4"/>
        </w:tabs>
        <w:ind w:left="3364" w:hanging="480"/>
      </w:pPr>
    </w:lvl>
  </w:abstractNum>
  <w:abstractNum w:abstractNumId="6" w15:restartNumberingAfterBreak="0">
    <w:nsid w:val="155B004F"/>
    <w:multiLevelType w:val="hybridMultilevel"/>
    <w:tmpl w:val="FB3CB538"/>
    <w:lvl w:ilvl="0" w:tplc="989AF8E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18BA48CD"/>
    <w:multiLevelType w:val="hybridMultilevel"/>
    <w:tmpl w:val="E9503228"/>
    <w:lvl w:ilvl="0" w:tplc="A41AF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36681"/>
    <w:multiLevelType w:val="hybridMultilevel"/>
    <w:tmpl w:val="788E711A"/>
    <w:lvl w:ilvl="0" w:tplc="85F238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0356B5"/>
    <w:multiLevelType w:val="hybridMultilevel"/>
    <w:tmpl w:val="6B365638"/>
    <w:lvl w:ilvl="0" w:tplc="58148298">
      <w:start w:val="1"/>
      <w:numFmt w:val="taiwaneseCountingThousand"/>
      <w:lvlText w:val="（%1）"/>
      <w:lvlJc w:val="left"/>
      <w:pPr>
        <w:ind w:left="1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10" w15:restartNumberingAfterBreak="0">
    <w:nsid w:val="24126FF5"/>
    <w:multiLevelType w:val="hybridMultilevel"/>
    <w:tmpl w:val="278A2D64"/>
    <w:lvl w:ilvl="0" w:tplc="0409000F">
      <w:start w:val="1"/>
      <w:numFmt w:val="decimal"/>
      <w:lvlText w:val="%1."/>
      <w:lvlJc w:val="left"/>
      <w:pPr>
        <w:ind w:left="12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11" w15:restartNumberingAfterBreak="0">
    <w:nsid w:val="25626830"/>
    <w:multiLevelType w:val="hybridMultilevel"/>
    <w:tmpl w:val="B2D67320"/>
    <w:lvl w:ilvl="0" w:tplc="E6D621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1A39A5"/>
    <w:multiLevelType w:val="hybridMultilevel"/>
    <w:tmpl w:val="9E04AFA6"/>
    <w:lvl w:ilvl="0" w:tplc="E4B0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E9157B"/>
    <w:multiLevelType w:val="hybridMultilevel"/>
    <w:tmpl w:val="66949A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6373BD"/>
    <w:multiLevelType w:val="hybridMultilevel"/>
    <w:tmpl w:val="F394F6B8"/>
    <w:lvl w:ilvl="0" w:tplc="D3E80432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2657FE"/>
    <w:multiLevelType w:val="hybridMultilevel"/>
    <w:tmpl w:val="FFE45304"/>
    <w:lvl w:ilvl="0" w:tplc="5814829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F265E9"/>
    <w:multiLevelType w:val="hybridMultilevel"/>
    <w:tmpl w:val="278A2D64"/>
    <w:lvl w:ilvl="0" w:tplc="0409000F">
      <w:start w:val="1"/>
      <w:numFmt w:val="decimal"/>
      <w:lvlText w:val="%1."/>
      <w:lvlJc w:val="left"/>
      <w:pPr>
        <w:ind w:left="12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17" w15:restartNumberingAfterBreak="0">
    <w:nsid w:val="359A1BFF"/>
    <w:multiLevelType w:val="hybridMultilevel"/>
    <w:tmpl w:val="70109E7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3CB40D93"/>
    <w:multiLevelType w:val="hybridMultilevel"/>
    <w:tmpl w:val="AF141600"/>
    <w:lvl w:ilvl="0" w:tplc="8D82420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DA62D6"/>
    <w:multiLevelType w:val="hybridMultilevel"/>
    <w:tmpl w:val="CD303FF0"/>
    <w:lvl w:ilvl="0" w:tplc="95767F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9712CD"/>
    <w:multiLevelType w:val="hybridMultilevel"/>
    <w:tmpl w:val="D5105FAA"/>
    <w:lvl w:ilvl="0" w:tplc="B55617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69D3093"/>
    <w:multiLevelType w:val="hybridMultilevel"/>
    <w:tmpl w:val="2B0CF660"/>
    <w:lvl w:ilvl="0" w:tplc="CDE8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D12690"/>
    <w:multiLevelType w:val="hybridMultilevel"/>
    <w:tmpl w:val="F0E4DC50"/>
    <w:lvl w:ilvl="0" w:tplc="05F4A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9D77AA"/>
    <w:multiLevelType w:val="hybridMultilevel"/>
    <w:tmpl w:val="278A2D64"/>
    <w:lvl w:ilvl="0" w:tplc="0409000F">
      <w:start w:val="1"/>
      <w:numFmt w:val="decimal"/>
      <w:lvlText w:val="%1."/>
      <w:lvlJc w:val="left"/>
      <w:pPr>
        <w:ind w:left="12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24" w15:restartNumberingAfterBreak="0">
    <w:nsid w:val="59821556"/>
    <w:multiLevelType w:val="hybridMultilevel"/>
    <w:tmpl w:val="7B749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715E64"/>
    <w:multiLevelType w:val="hybridMultilevel"/>
    <w:tmpl w:val="F8D008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61C0A56"/>
    <w:multiLevelType w:val="hybridMultilevel"/>
    <w:tmpl w:val="59B6ED54"/>
    <w:lvl w:ilvl="0" w:tplc="200606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6642B"/>
    <w:multiLevelType w:val="hybridMultilevel"/>
    <w:tmpl w:val="34EE0F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53723A"/>
    <w:multiLevelType w:val="hybridMultilevel"/>
    <w:tmpl w:val="292CF340"/>
    <w:lvl w:ilvl="0" w:tplc="7ACA3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C3668A"/>
    <w:multiLevelType w:val="hybridMultilevel"/>
    <w:tmpl w:val="E5360CEA"/>
    <w:lvl w:ilvl="0" w:tplc="8350F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803CE4"/>
    <w:multiLevelType w:val="hybridMultilevel"/>
    <w:tmpl w:val="CFA219E8"/>
    <w:lvl w:ilvl="0" w:tplc="C772EF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E27662"/>
    <w:multiLevelType w:val="hybridMultilevel"/>
    <w:tmpl w:val="278A2D64"/>
    <w:lvl w:ilvl="0" w:tplc="0409000F">
      <w:start w:val="1"/>
      <w:numFmt w:val="decimal"/>
      <w:lvlText w:val="%1."/>
      <w:lvlJc w:val="left"/>
      <w:pPr>
        <w:ind w:left="12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32" w15:restartNumberingAfterBreak="0">
    <w:nsid w:val="74273E66"/>
    <w:multiLevelType w:val="hybridMultilevel"/>
    <w:tmpl w:val="BDA4ECB8"/>
    <w:lvl w:ilvl="0" w:tplc="2118D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0D0B23"/>
    <w:multiLevelType w:val="hybridMultilevel"/>
    <w:tmpl w:val="EA5E95FE"/>
    <w:lvl w:ilvl="0" w:tplc="A4665B82">
      <w:start w:val="1"/>
      <w:numFmt w:val="decimal"/>
      <w:lvlText w:val="%1."/>
      <w:lvlJc w:val="left"/>
      <w:pPr>
        <w:ind w:left="1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34" w15:restartNumberingAfterBreak="0">
    <w:nsid w:val="7D5F69B0"/>
    <w:multiLevelType w:val="hybridMultilevel"/>
    <w:tmpl w:val="EF427922"/>
    <w:lvl w:ilvl="0" w:tplc="CDE8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C65AB3"/>
    <w:multiLevelType w:val="hybridMultilevel"/>
    <w:tmpl w:val="5B98718E"/>
    <w:lvl w:ilvl="0" w:tplc="CE9E23EE">
      <w:start w:val="1"/>
      <w:numFmt w:val="decimal"/>
      <w:pStyle w:val="a"/>
      <w:lvlText w:val="%1."/>
      <w:lvlJc w:val="left"/>
      <w:pPr>
        <w:ind w:left="1755" w:hanging="480"/>
      </w:pPr>
    </w:lvl>
    <w:lvl w:ilvl="1" w:tplc="04090019">
      <w:start w:val="1"/>
      <w:numFmt w:val="ideographTraditional"/>
      <w:lvlText w:val="%2、"/>
      <w:lvlJc w:val="left"/>
      <w:pPr>
        <w:ind w:left="2235" w:hanging="480"/>
      </w:pPr>
    </w:lvl>
    <w:lvl w:ilvl="2" w:tplc="0409001B">
      <w:start w:val="1"/>
      <w:numFmt w:val="lowerRoman"/>
      <w:lvlText w:val="%3."/>
      <w:lvlJc w:val="right"/>
      <w:pPr>
        <w:ind w:left="2715" w:hanging="480"/>
      </w:pPr>
    </w:lvl>
    <w:lvl w:ilvl="3" w:tplc="0409000F">
      <w:start w:val="1"/>
      <w:numFmt w:val="decimal"/>
      <w:lvlText w:val="%4."/>
      <w:lvlJc w:val="left"/>
      <w:pPr>
        <w:ind w:left="3195" w:hanging="480"/>
      </w:pPr>
    </w:lvl>
    <w:lvl w:ilvl="4" w:tplc="04090019">
      <w:start w:val="1"/>
      <w:numFmt w:val="ideographTraditional"/>
      <w:lvlText w:val="%5、"/>
      <w:lvlJc w:val="left"/>
      <w:pPr>
        <w:ind w:left="3675" w:hanging="480"/>
      </w:pPr>
    </w:lvl>
    <w:lvl w:ilvl="5" w:tplc="0409001B">
      <w:start w:val="1"/>
      <w:numFmt w:val="lowerRoman"/>
      <w:lvlText w:val="%6."/>
      <w:lvlJc w:val="right"/>
      <w:pPr>
        <w:ind w:left="4155" w:hanging="480"/>
      </w:pPr>
    </w:lvl>
    <w:lvl w:ilvl="6" w:tplc="0409000F">
      <w:start w:val="1"/>
      <w:numFmt w:val="decimal"/>
      <w:lvlText w:val="%7."/>
      <w:lvlJc w:val="left"/>
      <w:pPr>
        <w:ind w:left="4635" w:hanging="480"/>
      </w:pPr>
    </w:lvl>
    <w:lvl w:ilvl="7" w:tplc="04090019">
      <w:start w:val="1"/>
      <w:numFmt w:val="ideographTraditional"/>
      <w:lvlText w:val="%8、"/>
      <w:lvlJc w:val="left"/>
      <w:pPr>
        <w:ind w:left="5115" w:hanging="480"/>
      </w:pPr>
    </w:lvl>
    <w:lvl w:ilvl="8" w:tplc="0409001B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27"/>
  </w:num>
  <w:num w:numId="14">
    <w:abstractNumId w:val="28"/>
  </w:num>
  <w:num w:numId="15">
    <w:abstractNumId w:val="32"/>
  </w:num>
  <w:num w:numId="16">
    <w:abstractNumId w:val="30"/>
  </w:num>
  <w:num w:numId="17">
    <w:abstractNumId w:val="11"/>
  </w:num>
  <w:num w:numId="18">
    <w:abstractNumId w:val="14"/>
  </w:num>
  <w:num w:numId="19">
    <w:abstractNumId w:val="3"/>
  </w:num>
  <w:num w:numId="20">
    <w:abstractNumId w:val="21"/>
  </w:num>
  <w:num w:numId="21">
    <w:abstractNumId w:val="34"/>
  </w:num>
  <w:num w:numId="22">
    <w:abstractNumId w:val="26"/>
  </w:num>
  <w:num w:numId="23">
    <w:abstractNumId w:val="22"/>
  </w:num>
  <w:num w:numId="24">
    <w:abstractNumId w:val="4"/>
  </w:num>
  <w:num w:numId="25">
    <w:abstractNumId w:val="31"/>
  </w:num>
  <w:num w:numId="26">
    <w:abstractNumId w:val="33"/>
  </w:num>
  <w:num w:numId="27">
    <w:abstractNumId w:val="24"/>
  </w:num>
  <w:num w:numId="28">
    <w:abstractNumId w:val="29"/>
  </w:num>
  <w:num w:numId="29">
    <w:abstractNumId w:val="1"/>
  </w:num>
  <w:num w:numId="30">
    <w:abstractNumId w:val="6"/>
  </w:num>
  <w:num w:numId="31">
    <w:abstractNumId w:val="15"/>
  </w:num>
  <w:num w:numId="32">
    <w:abstractNumId w:val="0"/>
  </w:num>
  <w:num w:numId="33">
    <w:abstractNumId w:val="19"/>
  </w:num>
  <w:num w:numId="34">
    <w:abstractNumId w:val="9"/>
  </w:num>
  <w:num w:numId="35">
    <w:abstractNumId w:val="8"/>
  </w:num>
  <w:num w:numId="36">
    <w:abstractNumId w:val="17"/>
  </w:num>
  <w:num w:numId="37">
    <w:abstractNumId w:val="10"/>
  </w:num>
  <w:num w:numId="38">
    <w:abstractNumId w:val="23"/>
  </w:num>
  <w:num w:numId="39">
    <w:abstractNumId w:val="16"/>
  </w:num>
  <w:num w:numId="40">
    <w:abstractNumId w:val="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CA8"/>
    <w:rsid w:val="00003D62"/>
    <w:rsid w:val="00011DC3"/>
    <w:rsid w:val="00012103"/>
    <w:rsid w:val="0001602F"/>
    <w:rsid w:val="00020961"/>
    <w:rsid w:val="00021F72"/>
    <w:rsid w:val="00031855"/>
    <w:rsid w:val="0004051B"/>
    <w:rsid w:val="00041D36"/>
    <w:rsid w:val="00044915"/>
    <w:rsid w:val="00066D85"/>
    <w:rsid w:val="00081AAA"/>
    <w:rsid w:val="00096BA6"/>
    <w:rsid w:val="000B1C00"/>
    <w:rsid w:val="000B2457"/>
    <w:rsid w:val="000B47D8"/>
    <w:rsid w:val="000C1ACF"/>
    <w:rsid w:val="000C3F4B"/>
    <w:rsid w:val="000C4C03"/>
    <w:rsid w:val="000D219E"/>
    <w:rsid w:val="000E618D"/>
    <w:rsid w:val="000E6D3D"/>
    <w:rsid w:val="000F5D2F"/>
    <w:rsid w:val="000F6C0C"/>
    <w:rsid w:val="00102D44"/>
    <w:rsid w:val="00107844"/>
    <w:rsid w:val="00115A92"/>
    <w:rsid w:val="00115CA8"/>
    <w:rsid w:val="00145B28"/>
    <w:rsid w:val="001473E1"/>
    <w:rsid w:val="00166FBD"/>
    <w:rsid w:val="001739E1"/>
    <w:rsid w:val="00182186"/>
    <w:rsid w:val="00182FBF"/>
    <w:rsid w:val="00190B70"/>
    <w:rsid w:val="00194F03"/>
    <w:rsid w:val="001A34A0"/>
    <w:rsid w:val="001A754A"/>
    <w:rsid w:val="001C2A1F"/>
    <w:rsid w:val="001D16AB"/>
    <w:rsid w:val="001D301C"/>
    <w:rsid w:val="001D73B3"/>
    <w:rsid w:val="001E615D"/>
    <w:rsid w:val="001E67AF"/>
    <w:rsid w:val="001F02B4"/>
    <w:rsid w:val="00214AB2"/>
    <w:rsid w:val="00223D55"/>
    <w:rsid w:val="00230376"/>
    <w:rsid w:val="00240165"/>
    <w:rsid w:val="00247430"/>
    <w:rsid w:val="002474D3"/>
    <w:rsid w:val="00252A32"/>
    <w:rsid w:val="00256F4C"/>
    <w:rsid w:val="00262F2E"/>
    <w:rsid w:val="0028730E"/>
    <w:rsid w:val="00287ACF"/>
    <w:rsid w:val="002A40AF"/>
    <w:rsid w:val="002B3068"/>
    <w:rsid w:val="002C708B"/>
    <w:rsid w:val="002D1861"/>
    <w:rsid w:val="002D7AD3"/>
    <w:rsid w:val="002E59B2"/>
    <w:rsid w:val="002F4A0F"/>
    <w:rsid w:val="003052B9"/>
    <w:rsid w:val="003065B3"/>
    <w:rsid w:val="003119A5"/>
    <w:rsid w:val="0031298B"/>
    <w:rsid w:val="003167C5"/>
    <w:rsid w:val="00317C64"/>
    <w:rsid w:val="00324544"/>
    <w:rsid w:val="003333EC"/>
    <w:rsid w:val="00342E13"/>
    <w:rsid w:val="003476EE"/>
    <w:rsid w:val="0035325B"/>
    <w:rsid w:val="00356D77"/>
    <w:rsid w:val="003647E8"/>
    <w:rsid w:val="0036769F"/>
    <w:rsid w:val="00371BB3"/>
    <w:rsid w:val="00373A96"/>
    <w:rsid w:val="00377AFE"/>
    <w:rsid w:val="003A37C2"/>
    <w:rsid w:val="003B10A8"/>
    <w:rsid w:val="003B5EEB"/>
    <w:rsid w:val="003C282B"/>
    <w:rsid w:val="003E036E"/>
    <w:rsid w:val="003E1CAA"/>
    <w:rsid w:val="003E2556"/>
    <w:rsid w:val="003E430D"/>
    <w:rsid w:val="003E70EE"/>
    <w:rsid w:val="003F1925"/>
    <w:rsid w:val="003F54CC"/>
    <w:rsid w:val="004028DB"/>
    <w:rsid w:val="004164CF"/>
    <w:rsid w:val="00421C4C"/>
    <w:rsid w:val="00422430"/>
    <w:rsid w:val="00426A34"/>
    <w:rsid w:val="00426CA8"/>
    <w:rsid w:val="00434352"/>
    <w:rsid w:val="004419DC"/>
    <w:rsid w:val="00450387"/>
    <w:rsid w:val="004508B2"/>
    <w:rsid w:val="0045426C"/>
    <w:rsid w:val="004613CD"/>
    <w:rsid w:val="00461D3B"/>
    <w:rsid w:val="00464AAA"/>
    <w:rsid w:val="0047404E"/>
    <w:rsid w:val="004741CD"/>
    <w:rsid w:val="004776EE"/>
    <w:rsid w:val="00482F23"/>
    <w:rsid w:val="00486DE4"/>
    <w:rsid w:val="00492828"/>
    <w:rsid w:val="00495915"/>
    <w:rsid w:val="00495EAB"/>
    <w:rsid w:val="00497113"/>
    <w:rsid w:val="004D6A55"/>
    <w:rsid w:val="004F18EE"/>
    <w:rsid w:val="005037EA"/>
    <w:rsid w:val="00515A5C"/>
    <w:rsid w:val="00522539"/>
    <w:rsid w:val="00532DFA"/>
    <w:rsid w:val="00544915"/>
    <w:rsid w:val="005819C7"/>
    <w:rsid w:val="0058421A"/>
    <w:rsid w:val="0058507F"/>
    <w:rsid w:val="00586134"/>
    <w:rsid w:val="0058700C"/>
    <w:rsid w:val="00590C90"/>
    <w:rsid w:val="00593FC1"/>
    <w:rsid w:val="005A096C"/>
    <w:rsid w:val="005A2050"/>
    <w:rsid w:val="005B36FE"/>
    <w:rsid w:val="005B6E5A"/>
    <w:rsid w:val="005B739F"/>
    <w:rsid w:val="005C11A4"/>
    <w:rsid w:val="005D0D20"/>
    <w:rsid w:val="005D1CB3"/>
    <w:rsid w:val="005D2164"/>
    <w:rsid w:val="005D7DA4"/>
    <w:rsid w:val="005E201A"/>
    <w:rsid w:val="005E6AAB"/>
    <w:rsid w:val="0060055C"/>
    <w:rsid w:val="00600D42"/>
    <w:rsid w:val="00602737"/>
    <w:rsid w:val="00605B86"/>
    <w:rsid w:val="00612AA3"/>
    <w:rsid w:val="00614454"/>
    <w:rsid w:val="00621310"/>
    <w:rsid w:val="00635C27"/>
    <w:rsid w:val="00643AFA"/>
    <w:rsid w:val="00645695"/>
    <w:rsid w:val="00673F65"/>
    <w:rsid w:val="006812E8"/>
    <w:rsid w:val="0069747D"/>
    <w:rsid w:val="006A1F50"/>
    <w:rsid w:val="006A4872"/>
    <w:rsid w:val="006C46D9"/>
    <w:rsid w:val="006C6890"/>
    <w:rsid w:val="006D60E9"/>
    <w:rsid w:val="006E6DB2"/>
    <w:rsid w:val="006F296B"/>
    <w:rsid w:val="006F2FCE"/>
    <w:rsid w:val="00711A42"/>
    <w:rsid w:val="00717C0C"/>
    <w:rsid w:val="00725B03"/>
    <w:rsid w:val="007323EB"/>
    <w:rsid w:val="007324FA"/>
    <w:rsid w:val="0073365D"/>
    <w:rsid w:val="0074416D"/>
    <w:rsid w:val="00755700"/>
    <w:rsid w:val="00770CAD"/>
    <w:rsid w:val="0078561C"/>
    <w:rsid w:val="007866A5"/>
    <w:rsid w:val="007A1BC5"/>
    <w:rsid w:val="007A7CBB"/>
    <w:rsid w:val="007C2ED6"/>
    <w:rsid w:val="007C4788"/>
    <w:rsid w:val="007D00EE"/>
    <w:rsid w:val="007E2E1B"/>
    <w:rsid w:val="007E3471"/>
    <w:rsid w:val="007E3B7D"/>
    <w:rsid w:val="007E4832"/>
    <w:rsid w:val="007E5B8A"/>
    <w:rsid w:val="007F61B8"/>
    <w:rsid w:val="00800508"/>
    <w:rsid w:val="00810C7C"/>
    <w:rsid w:val="00826985"/>
    <w:rsid w:val="00834A2B"/>
    <w:rsid w:val="0085212F"/>
    <w:rsid w:val="008538AD"/>
    <w:rsid w:val="0086602B"/>
    <w:rsid w:val="008A396F"/>
    <w:rsid w:val="008C349C"/>
    <w:rsid w:val="008D224A"/>
    <w:rsid w:val="008D26C8"/>
    <w:rsid w:val="008D6A66"/>
    <w:rsid w:val="008D732B"/>
    <w:rsid w:val="00906CFC"/>
    <w:rsid w:val="0091107C"/>
    <w:rsid w:val="009138CF"/>
    <w:rsid w:val="009213FB"/>
    <w:rsid w:val="00921E42"/>
    <w:rsid w:val="0094526B"/>
    <w:rsid w:val="00954402"/>
    <w:rsid w:val="00956776"/>
    <w:rsid w:val="00956BE8"/>
    <w:rsid w:val="0096252D"/>
    <w:rsid w:val="009631BB"/>
    <w:rsid w:val="00977992"/>
    <w:rsid w:val="00990CDD"/>
    <w:rsid w:val="00994D86"/>
    <w:rsid w:val="00996D53"/>
    <w:rsid w:val="009B6B4F"/>
    <w:rsid w:val="009B7468"/>
    <w:rsid w:val="009C13D0"/>
    <w:rsid w:val="009C37B3"/>
    <w:rsid w:val="009F14F1"/>
    <w:rsid w:val="009F2FC1"/>
    <w:rsid w:val="009F4E90"/>
    <w:rsid w:val="00A103E5"/>
    <w:rsid w:val="00A11F52"/>
    <w:rsid w:val="00A171A3"/>
    <w:rsid w:val="00A22C01"/>
    <w:rsid w:val="00A34F04"/>
    <w:rsid w:val="00A4271F"/>
    <w:rsid w:val="00A55008"/>
    <w:rsid w:val="00A63A14"/>
    <w:rsid w:val="00A67765"/>
    <w:rsid w:val="00A829BE"/>
    <w:rsid w:val="00A924DC"/>
    <w:rsid w:val="00AA623B"/>
    <w:rsid w:val="00AB0CBF"/>
    <w:rsid w:val="00AB1317"/>
    <w:rsid w:val="00AB475A"/>
    <w:rsid w:val="00AD3762"/>
    <w:rsid w:val="00AD628F"/>
    <w:rsid w:val="00AE45BB"/>
    <w:rsid w:val="00AE6B21"/>
    <w:rsid w:val="00AF3B3C"/>
    <w:rsid w:val="00B018DD"/>
    <w:rsid w:val="00B06A40"/>
    <w:rsid w:val="00B17E74"/>
    <w:rsid w:val="00B209D3"/>
    <w:rsid w:val="00B25D61"/>
    <w:rsid w:val="00B31AB7"/>
    <w:rsid w:val="00B323AF"/>
    <w:rsid w:val="00B338A0"/>
    <w:rsid w:val="00B3579F"/>
    <w:rsid w:val="00B45EB8"/>
    <w:rsid w:val="00B50559"/>
    <w:rsid w:val="00B530F6"/>
    <w:rsid w:val="00B53A83"/>
    <w:rsid w:val="00B55C55"/>
    <w:rsid w:val="00B62DDB"/>
    <w:rsid w:val="00B66AD1"/>
    <w:rsid w:val="00B74E64"/>
    <w:rsid w:val="00B925B0"/>
    <w:rsid w:val="00B95478"/>
    <w:rsid w:val="00B95F98"/>
    <w:rsid w:val="00BA1334"/>
    <w:rsid w:val="00BA4540"/>
    <w:rsid w:val="00BB7454"/>
    <w:rsid w:val="00BC4B11"/>
    <w:rsid w:val="00BD1EFB"/>
    <w:rsid w:val="00BD74AE"/>
    <w:rsid w:val="00BD788E"/>
    <w:rsid w:val="00BE090E"/>
    <w:rsid w:val="00BE266D"/>
    <w:rsid w:val="00BE4380"/>
    <w:rsid w:val="00BE7F77"/>
    <w:rsid w:val="00BF0F59"/>
    <w:rsid w:val="00BF3A33"/>
    <w:rsid w:val="00C0557F"/>
    <w:rsid w:val="00C07937"/>
    <w:rsid w:val="00C07AB4"/>
    <w:rsid w:val="00C1691C"/>
    <w:rsid w:val="00C17A84"/>
    <w:rsid w:val="00C2572E"/>
    <w:rsid w:val="00C41284"/>
    <w:rsid w:val="00C50EF4"/>
    <w:rsid w:val="00C60BEF"/>
    <w:rsid w:val="00C632E8"/>
    <w:rsid w:val="00C87273"/>
    <w:rsid w:val="00C928B3"/>
    <w:rsid w:val="00C93662"/>
    <w:rsid w:val="00C96A5E"/>
    <w:rsid w:val="00CA0994"/>
    <w:rsid w:val="00CA7F84"/>
    <w:rsid w:val="00CC2D3F"/>
    <w:rsid w:val="00CD5BA1"/>
    <w:rsid w:val="00CD78C3"/>
    <w:rsid w:val="00CF15C8"/>
    <w:rsid w:val="00CF6051"/>
    <w:rsid w:val="00D36C9D"/>
    <w:rsid w:val="00D472A1"/>
    <w:rsid w:val="00D5162C"/>
    <w:rsid w:val="00D51BBF"/>
    <w:rsid w:val="00D6452B"/>
    <w:rsid w:val="00D759BF"/>
    <w:rsid w:val="00D773BD"/>
    <w:rsid w:val="00D8167A"/>
    <w:rsid w:val="00D91BCA"/>
    <w:rsid w:val="00D96B69"/>
    <w:rsid w:val="00DA01A1"/>
    <w:rsid w:val="00DB248B"/>
    <w:rsid w:val="00DB2EDA"/>
    <w:rsid w:val="00DC43FE"/>
    <w:rsid w:val="00DC67B3"/>
    <w:rsid w:val="00DF265F"/>
    <w:rsid w:val="00E0126A"/>
    <w:rsid w:val="00E031D5"/>
    <w:rsid w:val="00E033DE"/>
    <w:rsid w:val="00E04F13"/>
    <w:rsid w:val="00E06243"/>
    <w:rsid w:val="00E15544"/>
    <w:rsid w:val="00E30D35"/>
    <w:rsid w:val="00E73563"/>
    <w:rsid w:val="00E82205"/>
    <w:rsid w:val="00E856EA"/>
    <w:rsid w:val="00E92FE8"/>
    <w:rsid w:val="00E93C31"/>
    <w:rsid w:val="00EA3973"/>
    <w:rsid w:val="00EA3B32"/>
    <w:rsid w:val="00EA783C"/>
    <w:rsid w:val="00EB2E02"/>
    <w:rsid w:val="00EB496E"/>
    <w:rsid w:val="00EB4ABC"/>
    <w:rsid w:val="00EB5B3E"/>
    <w:rsid w:val="00EC4209"/>
    <w:rsid w:val="00EE4B59"/>
    <w:rsid w:val="00EE4D45"/>
    <w:rsid w:val="00EE7F26"/>
    <w:rsid w:val="00EF0AB7"/>
    <w:rsid w:val="00EF0F21"/>
    <w:rsid w:val="00EF2696"/>
    <w:rsid w:val="00F00FE1"/>
    <w:rsid w:val="00F02729"/>
    <w:rsid w:val="00F16108"/>
    <w:rsid w:val="00F31FAF"/>
    <w:rsid w:val="00F426DE"/>
    <w:rsid w:val="00F44506"/>
    <w:rsid w:val="00F51517"/>
    <w:rsid w:val="00F537A2"/>
    <w:rsid w:val="00F60975"/>
    <w:rsid w:val="00F647C1"/>
    <w:rsid w:val="00F64CAB"/>
    <w:rsid w:val="00F65719"/>
    <w:rsid w:val="00F91C5F"/>
    <w:rsid w:val="00F95AE2"/>
    <w:rsid w:val="00FA60E6"/>
    <w:rsid w:val="00FB2F70"/>
    <w:rsid w:val="00FB5110"/>
    <w:rsid w:val="00FC309F"/>
    <w:rsid w:val="00FC6F57"/>
    <w:rsid w:val="00FD33A4"/>
    <w:rsid w:val="00FD5168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C63D"/>
  <w15:docId w15:val="{38859275-80B8-47CF-AD9D-82E706C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83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semiHidden/>
    <w:unhideWhenUsed/>
    <w:rsid w:val="00AD628F"/>
    <w:pPr>
      <w:jc w:val="center"/>
    </w:pPr>
  </w:style>
  <w:style w:type="character" w:customStyle="1" w:styleId="a5">
    <w:name w:val="註釋標題 字元"/>
    <w:basedOn w:val="a1"/>
    <w:link w:val="a4"/>
    <w:uiPriority w:val="99"/>
    <w:semiHidden/>
    <w:rsid w:val="00AD628F"/>
  </w:style>
  <w:style w:type="paragraph" w:styleId="2">
    <w:name w:val="Body Text 2"/>
    <w:basedOn w:val="a0"/>
    <w:link w:val="20"/>
    <w:uiPriority w:val="99"/>
    <w:semiHidden/>
    <w:unhideWhenUsed/>
    <w:rsid w:val="00AD628F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AD628F"/>
  </w:style>
  <w:style w:type="paragraph" w:customStyle="1" w:styleId="a">
    <w:name w:val="內文第三層"/>
    <w:basedOn w:val="a0"/>
    <w:autoRedefine/>
    <w:rsid w:val="00AD628F"/>
    <w:pPr>
      <w:numPr>
        <w:numId w:val="1"/>
      </w:numPr>
      <w:tabs>
        <w:tab w:val="left" w:pos="600"/>
        <w:tab w:val="left" w:pos="720"/>
      </w:tabs>
      <w:snapToGrid w:val="0"/>
      <w:spacing w:beforeLines="50"/>
      <w:ind w:left="3510"/>
    </w:pPr>
    <w:rPr>
      <w:rFonts w:ascii="標楷體" w:eastAsia="標楷體" w:hAnsi="標楷體" w:cs="Times New Roman"/>
      <w:kern w:val="0"/>
      <w:sz w:val="28"/>
      <w:szCs w:val="28"/>
    </w:rPr>
  </w:style>
  <w:style w:type="table" w:styleId="a6">
    <w:name w:val="Table Grid"/>
    <w:basedOn w:val="a2"/>
    <w:uiPriority w:val="59"/>
    <w:rsid w:val="00AD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B5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B5B3E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B5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B5B3E"/>
    <w:rPr>
      <w:sz w:val="20"/>
      <w:szCs w:val="20"/>
    </w:rPr>
  </w:style>
  <w:style w:type="paragraph" w:styleId="ab">
    <w:name w:val="List Paragraph"/>
    <w:basedOn w:val="a0"/>
    <w:uiPriority w:val="34"/>
    <w:qFormat/>
    <w:rsid w:val="00586134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22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223D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內表格標題"/>
    <w:basedOn w:val="21"/>
    <w:rsid w:val="009F14F1"/>
    <w:pPr>
      <w:adjustRightInd w:val="0"/>
      <w:snapToGrid w:val="0"/>
      <w:spacing w:after="0" w:line="500" w:lineRule="atLeast"/>
      <w:ind w:leftChars="0" w:left="0" w:right="-180" w:firstLine="11"/>
      <w:jc w:val="center"/>
      <w:textAlignment w:val="baseline"/>
    </w:pPr>
    <w:rPr>
      <w:rFonts w:ascii="標楷體" w:eastAsia="標楷體" w:hAnsi="標楷體" w:cs="Times New Roman"/>
      <w:b/>
      <w:kern w:val="0"/>
      <w:sz w:val="36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9F14F1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9F14F1"/>
  </w:style>
  <w:style w:type="table" w:customStyle="1" w:styleId="1">
    <w:name w:val="表格格線1"/>
    <w:basedOn w:val="a2"/>
    <w:next w:val="a6"/>
    <w:rsid w:val="00AB13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1"/>
    <w:uiPriority w:val="99"/>
    <w:semiHidden/>
    <w:unhideWhenUsed/>
    <w:rsid w:val="001D73B3"/>
    <w:rPr>
      <w:rFonts w:ascii="細明體" w:eastAsia="細明體" w:hAnsi="細明體" w:cs="細明體"/>
      <w:sz w:val="24"/>
      <w:szCs w:val="24"/>
    </w:rPr>
  </w:style>
  <w:style w:type="character" w:styleId="af">
    <w:name w:val="Hyperlink"/>
    <w:basedOn w:val="a1"/>
    <w:uiPriority w:val="99"/>
    <w:unhideWhenUsed/>
    <w:rsid w:val="001D73B3"/>
    <w:rPr>
      <w:strike w:val="0"/>
      <w:dstrike w:val="0"/>
      <w:color w:val="0000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36.251.56/fuj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EDA1-4CE5-4815-BFC0-27AD9C4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fju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陳冠蓉</cp:lastModifiedBy>
  <cp:revision>3</cp:revision>
  <cp:lastPrinted>2014-03-14T03:00:00Z</cp:lastPrinted>
  <dcterms:created xsi:type="dcterms:W3CDTF">2015-07-22T08:46:00Z</dcterms:created>
  <dcterms:modified xsi:type="dcterms:W3CDTF">2023-12-29T01:59:00Z</dcterms:modified>
</cp:coreProperties>
</file>